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F6" w:rsidRDefault="00DA69F6" w:rsidP="00DA69F6">
      <w:pPr>
        <w:pStyle w:val="PPStyle1"/>
      </w:pPr>
      <w:r>
        <w:t>Contact with Pets</w:t>
      </w:r>
    </w:p>
    <w:p w:rsidR="00DA69F6" w:rsidRDefault="00DA69F6" w:rsidP="00DA69F6">
      <w:pPr>
        <w:pStyle w:val="monormal"/>
        <w:jc w:val="both"/>
      </w:pPr>
    </w:p>
    <w:p w:rsidR="00DA69F6" w:rsidRDefault="00DA69F6" w:rsidP="00DA69F6">
      <w:pPr>
        <w:pStyle w:val="monormal"/>
        <w:jc w:val="both"/>
      </w:pPr>
      <w:r>
        <w:t>Parents of children attending my home for care must consent to their child having contact with pets. We have dogs, cats, rabbits, guinea pigs and chickens. If your child has allergies or you do not want your child to have contact with animals, my home is probably not a suitable setting for them however you may be interested in a place with me at St Paul’s School. All our pets are kept in a clean and healthy condition, are vaccinated and medicated when necessary and do not foul the children’s play area. I feel that children generally benefit from contact with animals, they learn respect, responsibility and how to care for and handle. I have found them to be especially beneficial to some children with ADHD and ASC. Children with an initial fear of animals have also benefited from attending my setting</w:t>
      </w:r>
    </w:p>
    <w:p w:rsidR="00707629" w:rsidRDefault="00DA69F6">
      <w:bookmarkStart w:id="0" w:name="_GoBack"/>
      <w:bookmarkEnd w:id="0"/>
    </w:p>
    <w:sectPr w:rsidR="00707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F6"/>
    <w:rsid w:val="0073665E"/>
    <w:rsid w:val="00AE23E0"/>
    <w:rsid w:val="00DA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7BE93-E46C-4E94-8ADD-38ED4248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ormal">
    <w:name w:val="monormal"/>
    <w:basedOn w:val="Normal"/>
    <w:next w:val="Normal"/>
    <w:rsid w:val="00DA69F6"/>
    <w:pPr>
      <w:suppressAutoHyphens/>
      <w:autoSpaceDN w:val="0"/>
      <w:spacing w:after="0" w:line="240" w:lineRule="auto"/>
      <w:textAlignment w:val="baseline"/>
    </w:pPr>
    <w:rPr>
      <w:rFonts w:ascii="Elephant" w:eastAsia="Times New Roman" w:hAnsi="Elephant" w:cs="Arial"/>
      <w:b/>
      <w:kern w:val="3"/>
      <w:sz w:val="24"/>
      <w:szCs w:val="28"/>
      <w:lang w:val="en-US" w:eastAsia="zh-CN"/>
    </w:rPr>
  </w:style>
  <w:style w:type="paragraph" w:customStyle="1" w:styleId="PPStyle1">
    <w:name w:val="PPStyle1"/>
    <w:basedOn w:val="Normal"/>
    <w:autoRedefine/>
    <w:rsid w:val="00DA69F6"/>
    <w:pPr>
      <w:suppressAutoHyphens/>
      <w:autoSpaceDN w:val="0"/>
      <w:spacing w:after="0" w:line="240" w:lineRule="auto"/>
      <w:jc w:val="center"/>
      <w:textAlignment w:val="baseline"/>
    </w:pPr>
    <w:rPr>
      <w:rFonts w:ascii="Elephant" w:eastAsia="Times New Roman" w:hAnsi="Elephant" w:cs="Elephant"/>
      <w:b/>
      <w:color w:val="C00000"/>
      <w:kern w:val="3"/>
      <w:sz w:val="36"/>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Tierney</dc:creator>
  <cp:keywords/>
  <dc:description/>
  <cp:lastModifiedBy>Mo Tierney</cp:lastModifiedBy>
  <cp:revision>1</cp:revision>
  <dcterms:created xsi:type="dcterms:W3CDTF">2017-06-25T18:46:00Z</dcterms:created>
  <dcterms:modified xsi:type="dcterms:W3CDTF">2017-06-25T18:47:00Z</dcterms:modified>
</cp:coreProperties>
</file>