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0F" w:rsidRDefault="00F4410F" w:rsidP="00F4410F">
      <w:pPr>
        <w:pageBreakBefore/>
        <w:suppressAutoHyphens w:val="0"/>
      </w:pPr>
    </w:p>
    <w:p w:rsidR="00F4410F" w:rsidRDefault="00F4410F" w:rsidP="00F4410F">
      <w:pPr>
        <w:pStyle w:val="PPStyle1"/>
      </w:pPr>
      <w:r>
        <w:t>Topics / Activities</w:t>
      </w:r>
    </w:p>
    <w:p w:rsidR="00F4410F" w:rsidRDefault="00F4410F" w:rsidP="00F4410F">
      <w:pPr>
        <w:pStyle w:val="monormal"/>
        <w:jc w:val="both"/>
      </w:pPr>
    </w:p>
    <w:p w:rsidR="00F4410F" w:rsidRDefault="00F4410F" w:rsidP="00F4410F">
      <w:pPr>
        <w:pStyle w:val="monormal"/>
        <w:jc w:val="both"/>
      </w:pPr>
      <w:r>
        <w:t>The children will be involved in all sorts of activities, often things they have chosen to do themselves. For example:</w:t>
      </w:r>
    </w:p>
    <w:p w:rsidR="00F4410F" w:rsidRDefault="00F4410F" w:rsidP="00F4410F">
      <w:pPr>
        <w:pStyle w:val="monormal"/>
        <w:jc w:val="both"/>
      </w:pPr>
      <w:r>
        <w:t>Indoor and outdoor play, Creative activities, Board Games, Films, Construction, Chinese New Year, Valentine’s Day, Mother’s Day, Father’s Day, Saint’s Days, Sporting Events, Easter, Diwali, Bonfire Night, Christmas, Fund Raisers, Planting, Mini Beasts, Science, Food, History, Geography etc.</w:t>
      </w:r>
    </w:p>
    <w:p w:rsidR="00707629" w:rsidRDefault="00F4410F">
      <w:bookmarkStart w:id="0" w:name="_GoBack"/>
      <w:bookmarkEnd w:id="0"/>
    </w:p>
    <w:sectPr w:rsidR="00707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0F"/>
    <w:rsid w:val="0073665E"/>
    <w:rsid w:val="00AE23E0"/>
    <w:rsid w:val="00F4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C556-0E8E-4EAB-BF8D-99D09C7B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41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ormal">
    <w:name w:val="monormal"/>
    <w:basedOn w:val="Normal"/>
    <w:next w:val="Normal"/>
    <w:rsid w:val="00F4410F"/>
    <w:pPr>
      <w:widowControl/>
    </w:pPr>
    <w:rPr>
      <w:rFonts w:ascii="Elephant" w:eastAsia="Times New Roman" w:hAnsi="Elephant" w:cs="Arial"/>
      <w:b/>
      <w:szCs w:val="28"/>
      <w:lang w:val="en-US" w:bidi="ar-SA"/>
    </w:rPr>
  </w:style>
  <w:style w:type="paragraph" w:customStyle="1" w:styleId="PPStyle1">
    <w:name w:val="PPStyle1"/>
    <w:basedOn w:val="Normal"/>
    <w:autoRedefine/>
    <w:rsid w:val="00F4410F"/>
    <w:pPr>
      <w:widowControl/>
      <w:jc w:val="center"/>
    </w:pPr>
    <w:rPr>
      <w:rFonts w:ascii="Elephant" w:eastAsia="Times New Roman" w:hAnsi="Elephant" w:cs="Elephant"/>
      <w:b/>
      <w:color w:val="C00000"/>
      <w:sz w:val="36"/>
      <w:szCs w:val="3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Tierney</dc:creator>
  <cp:keywords/>
  <dc:description/>
  <cp:lastModifiedBy>Mo Tierney</cp:lastModifiedBy>
  <cp:revision>1</cp:revision>
  <dcterms:created xsi:type="dcterms:W3CDTF">2017-06-25T19:18:00Z</dcterms:created>
  <dcterms:modified xsi:type="dcterms:W3CDTF">2017-06-25T19:18:00Z</dcterms:modified>
</cp:coreProperties>
</file>